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15" w:rsidRDefault="004869A8">
      <w:r w:rsidRPr="004869A8">
        <w:rPr>
          <w:noProof/>
        </w:rPr>
        <w:drawing>
          <wp:inline distT="0" distB="0" distL="0" distR="0">
            <wp:extent cx="2512598" cy="885825"/>
            <wp:effectExtent l="0" t="0" r="2540" b="0"/>
            <wp:docPr id="2" name="Picture 2" descr="S:\LOGO\2016\OTA_new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2016\OTA_newlogo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75" cy="8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4F" w:rsidRPr="00074976" w:rsidRDefault="00FA454F" w:rsidP="00FA454F">
      <w:pPr>
        <w:pStyle w:val="Heading1"/>
        <w:spacing w:after="240"/>
        <w:jc w:val="center"/>
        <w:rPr>
          <w:b/>
          <w:color w:val="1F3864" w:themeColor="accent5" w:themeShade="80"/>
          <w:sz w:val="28"/>
          <w:szCs w:val="28"/>
        </w:rPr>
      </w:pPr>
      <w:r w:rsidRPr="00074976">
        <w:rPr>
          <w:b/>
          <w:color w:val="1F3864" w:themeColor="accent5" w:themeShade="80"/>
          <w:sz w:val="28"/>
          <w:szCs w:val="28"/>
        </w:rPr>
        <w:t>Orthopaedic Trauma Association</w:t>
      </w:r>
      <w:r w:rsidRPr="00074976">
        <w:rPr>
          <w:b/>
          <w:color w:val="1F3864" w:themeColor="accent5" w:themeShade="80"/>
          <w:sz w:val="28"/>
          <w:szCs w:val="28"/>
        </w:rPr>
        <w:br/>
        <w:t>Research Grant</w:t>
      </w:r>
    </w:p>
    <w:p w:rsidR="00FA454F" w:rsidRPr="00074976" w:rsidRDefault="00AC0723" w:rsidP="00FA454F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Grant</w:t>
      </w:r>
      <w:r w:rsidR="00FA454F" w:rsidRPr="0007497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91278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Extension </w:t>
      </w:r>
      <w:r w:rsidR="00FA454F" w:rsidRPr="0007497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Re</w:t>
      </w:r>
      <w:r w:rsidR="0091278E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quest</w:t>
      </w:r>
    </w:p>
    <w:p w:rsidR="00FA454F" w:rsidRDefault="00FA454F" w:rsidP="00FA4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692"/>
        <w:gridCol w:w="3268"/>
        <w:gridCol w:w="195"/>
        <w:gridCol w:w="1875"/>
        <w:gridCol w:w="3240"/>
      </w:tblGrid>
      <w:tr w:rsidR="0042292E" w:rsidTr="00FA63FC">
        <w:trPr>
          <w:trHeight w:val="663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074976" w:rsidRDefault="00FA454F" w:rsidP="00FA454F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Principle Investigator:</w:t>
            </w:r>
          </w:p>
        </w:tc>
        <w:tc>
          <w:tcPr>
            <w:tcW w:w="3268" w:type="dxa"/>
            <w:vAlign w:val="center"/>
          </w:tcPr>
          <w:p w:rsidR="00FA454F" w:rsidRPr="006E66C4" w:rsidRDefault="00FA454F" w:rsidP="00FA454F"/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FA454F" w:rsidRPr="00074976" w:rsidRDefault="00FA454F" w:rsidP="0042292E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Co-P</w:t>
            </w:r>
            <w:r w:rsidR="0042292E" w:rsidRPr="00074976">
              <w:rPr>
                <w:b/>
                <w:color w:val="1F3864" w:themeColor="accent5" w:themeShade="80"/>
              </w:rPr>
              <w:t xml:space="preserve">I </w:t>
            </w:r>
            <w:r w:rsidRPr="00074976">
              <w:rPr>
                <w:b/>
                <w:color w:val="1F3864" w:themeColor="accent5" w:themeShade="80"/>
              </w:rPr>
              <w:t>Investigator:</w:t>
            </w:r>
          </w:p>
        </w:tc>
        <w:tc>
          <w:tcPr>
            <w:tcW w:w="3240" w:type="dxa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</w:p>
        </w:tc>
      </w:tr>
      <w:tr w:rsidR="0042292E" w:rsidTr="00FA63FC">
        <w:trPr>
          <w:trHeight w:val="561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OTA Grant Number</w:t>
            </w:r>
            <w:r w:rsidRPr="004440AC">
              <w:rPr>
                <w:b/>
              </w:rPr>
              <w:t>:</w:t>
            </w:r>
          </w:p>
        </w:tc>
        <w:tc>
          <w:tcPr>
            <w:tcW w:w="3268" w:type="dxa"/>
            <w:vAlign w:val="center"/>
          </w:tcPr>
          <w:p w:rsidR="00FA454F" w:rsidRPr="004440AC" w:rsidRDefault="00FA454F" w:rsidP="00521DF6">
            <w:pPr>
              <w:rPr>
                <w:b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Amount Funded</w:t>
            </w:r>
            <w:r w:rsidR="0042292E" w:rsidRPr="00074976">
              <w:rPr>
                <w:b/>
                <w:color w:val="1F3864" w:themeColor="accent5" w:themeShade="80"/>
              </w:rPr>
              <w:t>:</w:t>
            </w:r>
          </w:p>
        </w:tc>
        <w:tc>
          <w:tcPr>
            <w:tcW w:w="3240" w:type="dxa"/>
            <w:vAlign w:val="center"/>
          </w:tcPr>
          <w:p w:rsidR="00FA454F" w:rsidRPr="004440AC" w:rsidRDefault="00F77E09" w:rsidP="008611A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A454F" w:rsidTr="00C44328">
        <w:trPr>
          <w:trHeight w:val="485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Institution Name:</w:t>
            </w:r>
          </w:p>
        </w:tc>
        <w:tc>
          <w:tcPr>
            <w:tcW w:w="8578" w:type="dxa"/>
            <w:gridSpan w:val="4"/>
            <w:vAlign w:val="center"/>
          </w:tcPr>
          <w:p w:rsidR="00FA454F" w:rsidRPr="00C44328" w:rsidRDefault="00C44328" w:rsidP="00FA454F">
            <w:pPr>
              <w:rPr>
                <w:b/>
              </w:rPr>
            </w:pPr>
            <w:r w:rsidRPr="00C44328">
              <w:rPr>
                <w:rFonts w:ascii="Cambria" w:hAnsi="Cambria"/>
              </w:rPr>
              <w:tab/>
            </w:r>
          </w:p>
        </w:tc>
      </w:tr>
      <w:tr w:rsidR="001843FA" w:rsidTr="00FA63FC">
        <w:trPr>
          <w:trHeight w:val="530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1843FA" w:rsidRPr="004440AC" w:rsidRDefault="001843FA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Grant Type:</w:t>
            </w:r>
          </w:p>
        </w:tc>
        <w:tc>
          <w:tcPr>
            <w:tcW w:w="3463" w:type="dxa"/>
            <w:gridSpan w:val="2"/>
            <w:vAlign w:val="center"/>
          </w:tcPr>
          <w:p w:rsidR="001843FA" w:rsidRPr="004440AC" w:rsidRDefault="001843FA" w:rsidP="00FA454F">
            <w:pPr>
              <w:rPr>
                <w:b/>
              </w:rPr>
            </w:pPr>
            <w:r w:rsidRPr="00EC5916">
              <w:rPr>
                <w:b/>
                <w:color w:val="1F3864" w:themeColor="accent5" w:themeShade="80"/>
                <w:shd w:val="clear" w:color="auto" w:fill="FFFFFF" w:themeFill="background1"/>
              </w:rPr>
              <w:t>Full Grant</w:t>
            </w:r>
            <w:r w:rsidRPr="00074976">
              <w:rPr>
                <w:b/>
                <w:color w:val="1F3864" w:themeColor="accent5" w:themeShade="80"/>
              </w:rPr>
              <w:t xml:space="preserve">  ____   Yes   ____   No</w:t>
            </w:r>
          </w:p>
        </w:tc>
        <w:tc>
          <w:tcPr>
            <w:tcW w:w="5115" w:type="dxa"/>
            <w:gridSpan w:val="2"/>
            <w:vAlign w:val="center"/>
          </w:tcPr>
          <w:p w:rsidR="001843FA" w:rsidRPr="004440AC" w:rsidRDefault="0042292E" w:rsidP="008611A3">
            <w:pPr>
              <w:rPr>
                <w:b/>
              </w:rPr>
            </w:pPr>
            <w:r w:rsidRPr="00EC5916">
              <w:rPr>
                <w:b/>
                <w:color w:val="1F3864" w:themeColor="accent5" w:themeShade="80"/>
                <w:shd w:val="clear" w:color="auto" w:fill="FFFFFF" w:themeFill="background1"/>
              </w:rPr>
              <w:t>Resident Grant</w:t>
            </w:r>
            <w:r w:rsidRPr="00074976">
              <w:rPr>
                <w:b/>
                <w:color w:val="1F3864" w:themeColor="accent5" w:themeShade="80"/>
              </w:rPr>
              <w:t xml:space="preserve"> ____Yes  ___No</w:t>
            </w:r>
          </w:p>
        </w:tc>
      </w:tr>
      <w:tr w:rsidR="0042292E" w:rsidTr="00FA63FC">
        <w:trPr>
          <w:trHeight w:val="64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2292E" w:rsidRPr="004440AC" w:rsidRDefault="0042292E" w:rsidP="00295444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 xml:space="preserve">Grant </w:t>
            </w:r>
            <w:r w:rsidR="00295444" w:rsidRPr="00074976">
              <w:rPr>
                <w:b/>
                <w:color w:val="1F3864" w:themeColor="accent5" w:themeShade="80"/>
              </w:rPr>
              <w:t>Cycle:</w:t>
            </w:r>
          </w:p>
        </w:tc>
        <w:tc>
          <w:tcPr>
            <w:tcW w:w="9270" w:type="dxa"/>
            <w:gridSpan w:val="5"/>
            <w:vAlign w:val="center"/>
          </w:tcPr>
          <w:p w:rsidR="0042292E" w:rsidRPr="00C44328" w:rsidRDefault="0042292E" w:rsidP="00717679"/>
        </w:tc>
      </w:tr>
      <w:tr w:rsidR="00295444" w:rsidTr="00FA63FC">
        <w:trPr>
          <w:trHeight w:val="53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95444" w:rsidRPr="004440AC" w:rsidRDefault="00295444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Grant Title:</w:t>
            </w:r>
          </w:p>
        </w:tc>
        <w:tc>
          <w:tcPr>
            <w:tcW w:w="9270" w:type="dxa"/>
            <w:gridSpan w:val="5"/>
            <w:vAlign w:val="center"/>
          </w:tcPr>
          <w:p w:rsidR="00295444" w:rsidRPr="00717679" w:rsidRDefault="00295444" w:rsidP="00FA45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454F" w:rsidRDefault="00FA454F" w:rsidP="00FA454F"/>
    <w:p w:rsidR="00386B01" w:rsidRDefault="00386B01" w:rsidP="00386B01">
      <w:pPr>
        <w:tabs>
          <w:tab w:val="left" w:pos="211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01" w:rsidTr="00FA63FC">
        <w:trPr>
          <w:trHeight w:val="620"/>
        </w:trPr>
        <w:tc>
          <w:tcPr>
            <w:tcW w:w="10790" w:type="dxa"/>
            <w:shd w:val="clear" w:color="auto" w:fill="D9D9D9" w:themeFill="background1" w:themeFillShade="D9"/>
          </w:tcPr>
          <w:p w:rsidR="00E04AED" w:rsidRDefault="00E04AED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386B01" w:rsidRDefault="00386B01" w:rsidP="00D91D80">
            <w:pPr>
              <w:tabs>
                <w:tab w:val="left" w:pos="2115"/>
              </w:tabs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 xml:space="preserve">Please provide a narrative as to the progress of the research report.  </w:t>
            </w:r>
          </w:p>
        </w:tc>
      </w:tr>
      <w:tr w:rsidR="00645C75" w:rsidTr="00645C75">
        <w:trPr>
          <w:trHeight w:val="620"/>
        </w:trPr>
        <w:tc>
          <w:tcPr>
            <w:tcW w:w="10790" w:type="dxa"/>
            <w:shd w:val="clear" w:color="auto" w:fill="FFFFFF" w:themeFill="background1"/>
          </w:tcPr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645C75">
            <w:pPr>
              <w:tabs>
                <w:tab w:val="left" w:pos="2115"/>
              </w:tabs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</w:tr>
    </w:tbl>
    <w:p w:rsidR="00386B01" w:rsidRDefault="00386B01" w:rsidP="00386B01"/>
    <w:p w:rsidR="00645C75" w:rsidRDefault="00645C75" w:rsidP="00386B0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D353D3" w:rsidTr="00645C75">
        <w:trPr>
          <w:trHeight w:val="652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D353D3" w:rsidRPr="002F0B64" w:rsidRDefault="00D353D3" w:rsidP="00D353D3">
            <w:pPr>
              <w:rPr>
                <w:b/>
                <w:color w:val="1F3864" w:themeColor="accent5" w:themeShade="80"/>
              </w:rPr>
            </w:pPr>
            <w:r w:rsidRPr="002F0B64">
              <w:rPr>
                <w:b/>
                <w:color w:val="1F3864" w:themeColor="accent5" w:themeShade="80"/>
              </w:rPr>
              <w:t xml:space="preserve">Describe any problems or delays encountered during this reporting period and your plans or solutions to resolve them. Explain the impact on the project timeline. </w:t>
            </w:r>
          </w:p>
        </w:tc>
      </w:tr>
      <w:tr w:rsidR="00D353D3" w:rsidTr="00645C75">
        <w:trPr>
          <w:trHeight w:val="373"/>
        </w:trPr>
        <w:tc>
          <w:tcPr>
            <w:tcW w:w="4405" w:type="dxa"/>
            <w:shd w:val="clear" w:color="auto" w:fill="D9D9D9" w:themeFill="background1" w:themeFillShade="D9"/>
          </w:tcPr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</w:p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Are you applying for no cost extension</w:t>
            </w:r>
            <w:r w:rsidRPr="00074976">
              <w:rPr>
                <w:b/>
                <w:color w:val="1F3864" w:themeColor="accent5" w:themeShade="80"/>
              </w:rPr>
              <w:t>? </w:t>
            </w:r>
          </w:p>
        </w:tc>
        <w:tc>
          <w:tcPr>
            <w:tcW w:w="6390" w:type="dxa"/>
          </w:tcPr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</w:p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   Yes_____                No______</w:t>
            </w:r>
          </w:p>
        </w:tc>
      </w:tr>
      <w:tr w:rsidR="00D353D3" w:rsidTr="00B57A7E">
        <w:trPr>
          <w:trHeight w:val="39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:rsidR="00D353D3" w:rsidRDefault="00D353D3" w:rsidP="00D353D3">
            <w:r w:rsidRPr="002F0B64">
              <w:rPr>
                <w:b/>
                <w:color w:val="1F3864" w:themeColor="accent5" w:themeShade="80"/>
              </w:rPr>
              <w:t>Extension Date Requested:</w:t>
            </w:r>
          </w:p>
        </w:tc>
        <w:tc>
          <w:tcPr>
            <w:tcW w:w="6390" w:type="dxa"/>
            <w:vAlign w:val="bottom"/>
          </w:tcPr>
          <w:p w:rsidR="00D353D3" w:rsidRDefault="00D353D3" w:rsidP="00D353D3"/>
        </w:tc>
      </w:tr>
      <w:tr w:rsidR="00D353D3" w:rsidTr="00645C75">
        <w:trPr>
          <w:trHeight w:val="8444"/>
        </w:trPr>
        <w:tc>
          <w:tcPr>
            <w:tcW w:w="10795" w:type="dxa"/>
            <w:gridSpan w:val="2"/>
          </w:tcPr>
          <w:p w:rsidR="00D353D3" w:rsidRDefault="00D353D3" w:rsidP="00D353D3"/>
        </w:tc>
      </w:tr>
    </w:tbl>
    <w:p w:rsidR="00295444" w:rsidRDefault="00295444" w:rsidP="00386B01"/>
    <w:p w:rsidR="00645C75" w:rsidRDefault="00645C75" w:rsidP="00386B01"/>
    <w:p w:rsidR="00645C75" w:rsidRPr="0091278E" w:rsidRDefault="0091278E" w:rsidP="00386B01">
      <w:pPr>
        <w:rPr>
          <w:b/>
          <w:sz w:val="28"/>
          <w:szCs w:val="28"/>
        </w:rPr>
      </w:pPr>
      <w:r w:rsidRPr="0091278E">
        <w:rPr>
          <w:b/>
          <w:sz w:val="28"/>
          <w:szCs w:val="28"/>
          <w:highlight w:val="cyan"/>
        </w:rPr>
        <w:t>Note: Please include Grant Financial Report with the Grant Extension Request.</w:t>
      </w:r>
      <w:r w:rsidRPr="0091278E">
        <w:rPr>
          <w:b/>
          <w:sz w:val="28"/>
          <w:szCs w:val="28"/>
        </w:rPr>
        <w:t xml:space="preserve"> </w:t>
      </w:r>
    </w:p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>
      <w:bookmarkStart w:id="0" w:name="_GoBack"/>
      <w:bookmarkEnd w:id="0"/>
    </w:p>
    <w:sectPr w:rsidR="00645C75" w:rsidSect="00FA4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4F"/>
    <w:rsid w:val="00074976"/>
    <w:rsid w:val="00110656"/>
    <w:rsid w:val="00117AE1"/>
    <w:rsid w:val="00164196"/>
    <w:rsid w:val="001843FA"/>
    <w:rsid w:val="001B0A10"/>
    <w:rsid w:val="00295444"/>
    <w:rsid w:val="002C4972"/>
    <w:rsid w:val="002E0088"/>
    <w:rsid w:val="0037236E"/>
    <w:rsid w:val="00386B01"/>
    <w:rsid w:val="0042292E"/>
    <w:rsid w:val="004430CD"/>
    <w:rsid w:val="004440AC"/>
    <w:rsid w:val="004869A8"/>
    <w:rsid w:val="00497D15"/>
    <w:rsid w:val="00521DF6"/>
    <w:rsid w:val="005D4CD3"/>
    <w:rsid w:val="005E5509"/>
    <w:rsid w:val="00632EF7"/>
    <w:rsid w:val="00645C75"/>
    <w:rsid w:val="0064760C"/>
    <w:rsid w:val="00662D1A"/>
    <w:rsid w:val="0068674A"/>
    <w:rsid w:val="006C6813"/>
    <w:rsid w:val="006E66C4"/>
    <w:rsid w:val="00717679"/>
    <w:rsid w:val="007A0548"/>
    <w:rsid w:val="007E0173"/>
    <w:rsid w:val="008611A3"/>
    <w:rsid w:val="008F4B9A"/>
    <w:rsid w:val="00910F6E"/>
    <w:rsid w:val="0091278E"/>
    <w:rsid w:val="00937349"/>
    <w:rsid w:val="00AC0723"/>
    <w:rsid w:val="00AE6BB0"/>
    <w:rsid w:val="00B553FF"/>
    <w:rsid w:val="00B57A7E"/>
    <w:rsid w:val="00C44328"/>
    <w:rsid w:val="00D353D3"/>
    <w:rsid w:val="00D91D80"/>
    <w:rsid w:val="00E04AED"/>
    <w:rsid w:val="00E134F5"/>
    <w:rsid w:val="00EA2FEF"/>
    <w:rsid w:val="00EC5916"/>
    <w:rsid w:val="00ED1284"/>
    <w:rsid w:val="00F1412E"/>
    <w:rsid w:val="00F369D6"/>
    <w:rsid w:val="00F77E09"/>
    <w:rsid w:val="00FA454F"/>
    <w:rsid w:val="00FA63FC"/>
    <w:rsid w:val="00F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A0657-9FB5-4280-94AE-05F06A7C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5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4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A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611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601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805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093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9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472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319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608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8800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7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984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544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490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548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5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1579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4120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61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18268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7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145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583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36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3321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ED5F-95AF-4338-A34A-8FB15DF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</cp:revision>
  <cp:lastPrinted>2016-05-19T16:45:00Z</cp:lastPrinted>
  <dcterms:created xsi:type="dcterms:W3CDTF">2016-11-11T17:16:00Z</dcterms:created>
  <dcterms:modified xsi:type="dcterms:W3CDTF">2016-11-11T17:20:00Z</dcterms:modified>
</cp:coreProperties>
</file>