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658C2" w14:textId="2FB028E6" w:rsidR="00412306" w:rsidRPr="004E163B" w:rsidRDefault="00A1192F" w:rsidP="00412306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 w:rsidRPr="004E163B">
        <w:rPr>
          <w:rFonts w:ascii="Calibri" w:hAnsi="Calibri" w:cs="Calibri"/>
          <w:b/>
          <w:sz w:val="28"/>
          <w:szCs w:val="28"/>
        </w:rPr>
        <w:t xml:space="preserve">Session: </w:t>
      </w:r>
      <w:r w:rsidR="00412306" w:rsidRPr="004E163B">
        <w:rPr>
          <w:rFonts w:ascii="Calibri" w:hAnsi="Calibri" w:cs="Calibri"/>
          <w:b/>
          <w:sz w:val="28"/>
          <w:szCs w:val="28"/>
        </w:rPr>
        <w:t>How to Improve the Results in Tibia Plateau Fractures</w:t>
      </w:r>
    </w:p>
    <w:p w14:paraId="0544D5C9" w14:textId="77777777" w:rsidR="000571F1" w:rsidRPr="004E163B" w:rsidRDefault="000571F1" w:rsidP="000571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 w:rsidRPr="004E163B">
        <w:rPr>
          <w:rFonts w:ascii="Calibri" w:hAnsi="Calibri" w:cs="Calibri"/>
          <w:b/>
          <w:sz w:val="28"/>
          <w:szCs w:val="28"/>
        </w:rPr>
        <w:t>Mini Symposium</w:t>
      </w:r>
    </w:p>
    <w:p w14:paraId="3CCA2197" w14:textId="77777777" w:rsidR="000571F1" w:rsidRPr="004E163B" w:rsidRDefault="000571F1" w:rsidP="000571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  <w:sz w:val="28"/>
          <w:szCs w:val="28"/>
        </w:rPr>
      </w:pPr>
      <w:r w:rsidRPr="004E163B">
        <w:rPr>
          <w:rFonts w:ascii="Calibri" w:hAnsi="Calibri" w:cs="Calibri"/>
          <w:b/>
          <w:i/>
          <w:sz w:val="28"/>
          <w:szCs w:val="28"/>
        </w:rPr>
        <w:t>Friday, 10/7/16; 6:30am-7:30am</w:t>
      </w:r>
    </w:p>
    <w:p w14:paraId="3297D14A" w14:textId="77777777" w:rsidR="000571F1" w:rsidRDefault="000571F1" w:rsidP="00412306">
      <w:pPr>
        <w:rPr>
          <w:rFonts w:ascii="Calibri" w:hAnsi="Calibri" w:cs="Calibri"/>
        </w:rPr>
      </w:pPr>
    </w:p>
    <w:p w14:paraId="13753A6E" w14:textId="75C08459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>Utku Kandemir: Introduction, initial management     </w:t>
      </w:r>
      <w:r>
        <w:rPr>
          <w:rFonts w:ascii="Calibri" w:hAnsi="Calibri" w:cs="Calibri"/>
        </w:rPr>
        <w:t xml:space="preserve">          </w:t>
      </w:r>
      <w:r w:rsidRPr="00655EB3">
        <w:rPr>
          <w:rFonts w:ascii="Calibri" w:hAnsi="Calibri" w:cs="Calibri"/>
        </w:rPr>
        <w:t xml:space="preserve">15 min    </w:t>
      </w:r>
    </w:p>
    <w:p w14:paraId="134F4303" w14:textId="77777777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 xml:space="preserve">Jackson Lee: How to decide on surgical approach(es)          15 min    </w:t>
      </w:r>
    </w:p>
    <w:p w14:paraId="62CA94A4" w14:textId="34EB4AFB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 xml:space="preserve">Saam Morshed: Aids of reduction, bone void fillers            </w:t>
      </w:r>
      <w:r>
        <w:rPr>
          <w:rFonts w:ascii="Calibri" w:hAnsi="Calibri" w:cs="Calibri"/>
        </w:rPr>
        <w:t xml:space="preserve"> </w:t>
      </w:r>
      <w:r w:rsidRPr="00655EB3">
        <w:rPr>
          <w:rFonts w:ascii="Calibri" w:hAnsi="Calibri" w:cs="Calibri"/>
        </w:rPr>
        <w:t xml:space="preserve">15 min    </w:t>
      </w:r>
    </w:p>
    <w:p w14:paraId="10B54D85" w14:textId="4B9F2F6D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 xml:space="preserve">Utku Kandemir: Fixation: Location and type of construct   </w:t>
      </w:r>
      <w:r>
        <w:rPr>
          <w:rFonts w:ascii="Calibri" w:hAnsi="Calibri" w:cs="Calibri"/>
        </w:rPr>
        <w:t xml:space="preserve"> </w:t>
      </w:r>
      <w:r w:rsidRPr="00655EB3">
        <w:rPr>
          <w:rFonts w:ascii="Calibri" w:hAnsi="Calibri" w:cs="Calibri"/>
        </w:rPr>
        <w:t xml:space="preserve">15 min    </w:t>
      </w:r>
    </w:p>
    <w:p w14:paraId="166B970C" w14:textId="6F838E58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 xml:space="preserve">Q&amp;A:                  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</w:t>
      </w:r>
      <w:r w:rsidRPr="00655EB3">
        <w:rPr>
          <w:rFonts w:ascii="Calibri" w:hAnsi="Calibri" w:cs="Calibri"/>
        </w:rPr>
        <w:t>30 Min</w:t>
      </w:r>
    </w:p>
    <w:p w14:paraId="386846E9" w14:textId="77777777" w:rsidR="0070404C" w:rsidRPr="00655EB3" w:rsidRDefault="0070404C" w:rsidP="00412306">
      <w:pPr>
        <w:rPr>
          <w:rFonts w:ascii="Calibri" w:hAnsi="Calibri" w:cs="Calibri"/>
        </w:rPr>
      </w:pPr>
    </w:p>
    <w:p w14:paraId="5A18F316" w14:textId="43A3824C" w:rsidR="00412306" w:rsidRPr="00655EB3" w:rsidRDefault="00A1192F" w:rsidP="00412306">
      <w:pPr>
        <w:rPr>
          <w:rFonts w:ascii="Calibri" w:hAnsi="Calibri" w:cs="Calibri"/>
          <w:b/>
        </w:rPr>
      </w:pPr>
      <w:r w:rsidRPr="00655EB3">
        <w:rPr>
          <w:rFonts w:ascii="Calibri" w:hAnsi="Calibri" w:cs="Calibri"/>
          <w:b/>
        </w:rPr>
        <w:t xml:space="preserve">Lecture: </w:t>
      </w:r>
      <w:r w:rsidR="00412306" w:rsidRPr="00655EB3">
        <w:rPr>
          <w:rFonts w:ascii="Calibri" w:hAnsi="Calibri" w:cs="Calibri"/>
          <w:b/>
        </w:rPr>
        <w:t>Initial Management</w:t>
      </w:r>
    </w:p>
    <w:p w14:paraId="4E6F56B8" w14:textId="141DD26E" w:rsidR="00412306" w:rsidRPr="00655EB3" w:rsidRDefault="00412306" w:rsidP="00412306">
      <w:pPr>
        <w:rPr>
          <w:rFonts w:ascii="Calibri" w:hAnsi="Calibri" w:cs="Calibri"/>
          <w:b/>
        </w:rPr>
      </w:pPr>
      <w:r w:rsidRPr="00655EB3">
        <w:rPr>
          <w:rFonts w:ascii="Calibri" w:hAnsi="Calibri" w:cs="Calibri"/>
          <w:b/>
        </w:rPr>
        <w:t>Utku Kandemir</w:t>
      </w:r>
      <w:r w:rsidR="00A1192F" w:rsidRPr="00655EB3">
        <w:rPr>
          <w:rFonts w:ascii="Calibri" w:hAnsi="Calibri" w:cs="Calibri"/>
          <w:b/>
        </w:rPr>
        <w:t>, MD</w:t>
      </w:r>
    </w:p>
    <w:p w14:paraId="0A328436" w14:textId="77777777" w:rsidR="00412306" w:rsidRPr="00655EB3" w:rsidRDefault="00412306" w:rsidP="00412306">
      <w:pPr>
        <w:rPr>
          <w:rFonts w:ascii="Calibri" w:hAnsi="Calibri" w:cs="Calibri"/>
          <w:b/>
        </w:rPr>
      </w:pPr>
    </w:p>
    <w:p w14:paraId="6B1FE93C" w14:textId="681F68B1" w:rsidR="00412306" w:rsidRPr="00655EB3" w:rsidRDefault="00412306" w:rsidP="004123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Soft Tissue Evaluation</w:t>
      </w:r>
    </w:p>
    <w:p w14:paraId="70FAED52" w14:textId="1E2DDF66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Degree of soft tissue injury</w:t>
      </w:r>
    </w:p>
    <w:p w14:paraId="5C32A697" w14:textId="2713AED3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Relevance re: timing of surgical intervention</w:t>
      </w:r>
    </w:p>
    <w:p w14:paraId="78059AA4" w14:textId="0A0A6BC9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Vascular injury</w:t>
      </w:r>
    </w:p>
    <w:p w14:paraId="18003C39" w14:textId="08E15D29" w:rsidR="00412306" w:rsidRPr="00655EB3" w:rsidRDefault="00412306" w:rsidP="004123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Radiographic Evaluation</w:t>
      </w:r>
    </w:p>
    <w:p w14:paraId="3926AA72" w14:textId="3F9E82E7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X-rays</w:t>
      </w:r>
    </w:p>
    <w:p w14:paraId="51F007A3" w14:textId="19D95A72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CT scan, timing: MRI, when</w:t>
      </w:r>
    </w:p>
    <w:p w14:paraId="20390570" w14:textId="6EFB972E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Classification</w:t>
      </w:r>
    </w:p>
    <w:p w14:paraId="48BF9BC0" w14:textId="3FC57C9E" w:rsidR="00412306" w:rsidRPr="00655EB3" w:rsidRDefault="00412306" w:rsidP="004123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Initial Stabilization</w:t>
      </w:r>
    </w:p>
    <w:p w14:paraId="51ACA99B" w14:textId="19086574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Splint, knee immobilizer</w:t>
      </w:r>
    </w:p>
    <w:p w14:paraId="2C4752DF" w14:textId="241371FB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Hinged Knee brace</w:t>
      </w:r>
    </w:p>
    <w:p w14:paraId="426F751F" w14:textId="253DE032" w:rsidR="00412306" w:rsidRPr="00655EB3" w:rsidRDefault="00412306" w:rsidP="00412306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Exfix: which patterns</w:t>
      </w:r>
    </w:p>
    <w:p w14:paraId="51CEAD10" w14:textId="706D27F1" w:rsidR="00412306" w:rsidRPr="00655EB3" w:rsidRDefault="00412306" w:rsidP="004123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Pitfall</w:t>
      </w:r>
      <w:r w:rsidR="000571F1" w:rsidRPr="00655EB3">
        <w:rPr>
          <w:rFonts w:ascii="Calibri" w:hAnsi="Calibri" w:cs="Calibri"/>
        </w:rPr>
        <w:t>s</w:t>
      </w:r>
      <w:r w:rsidRPr="00655EB3">
        <w:rPr>
          <w:rFonts w:ascii="Calibri" w:hAnsi="Calibri" w:cs="Calibri"/>
        </w:rPr>
        <w:t xml:space="preserve"> of Exfix application</w:t>
      </w:r>
    </w:p>
    <w:p w14:paraId="26A241DD" w14:textId="28364585" w:rsidR="000571F1" w:rsidRPr="00655EB3" w:rsidRDefault="000571F1" w:rsidP="000571F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Reduction</w:t>
      </w:r>
    </w:p>
    <w:p w14:paraId="39C571C2" w14:textId="5B437566" w:rsidR="000571F1" w:rsidRPr="00655EB3" w:rsidRDefault="000571F1" w:rsidP="000571F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Location of pin placement</w:t>
      </w:r>
    </w:p>
    <w:p w14:paraId="6E3C635D" w14:textId="00D222EC" w:rsidR="00412306" w:rsidRPr="00655EB3" w:rsidRDefault="00412306" w:rsidP="0041230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Compartment syndrome</w:t>
      </w:r>
    </w:p>
    <w:p w14:paraId="45FBBCD8" w14:textId="03FBD3DE" w:rsidR="000571F1" w:rsidRPr="00655EB3" w:rsidRDefault="000571F1" w:rsidP="000571F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Predisposed patterns</w:t>
      </w:r>
    </w:p>
    <w:p w14:paraId="080E6589" w14:textId="44E3AE01" w:rsidR="000571F1" w:rsidRPr="00655EB3" w:rsidRDefault="000571F1" w:rsidP="000571F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Incisions for fasciotomies and definitive fixation</w:t>
      </w:r>
    </w:p>
    <w:p w14:paraId="1FB424F1" w14:textId="6D974496" w:rsidR="000571F1" w:rsidRPr="00655EB3" w:rsidRDefault="000571F1" w:rsidP="000571F1">
      <w:pPr>
        <w:pStyle w:val="ListParagraph"/>
        <w:numPr>
          <w:ilvl w:val="1"/>
          <w:numId w:val="1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Timing of definitive fixation after fasciotomies</w:t>
      </w:r>
    </w:p>
    <w:p w14:paraId="0BDC0945" w14:textId="77777777" w:rsidR="00412306" w:rsidRPr="00655EB3" w:rsidRDefault="00412306" w:rsidP="006A3E71">
      <w:pPr>
        <w:pStyle w:val="ListParagraph"/>
        <w:rPr>
          <w:rFonts w:ascii="Calibri" w:hAnsi="Calibri" w:cs="Calibri"/>
        </w:rPr>
      </w:pPr>
    </w:p>
    <w:p w14:paraId="4F06D0B3" w14:textId="77777777" w:rsidR="00412306" w:rsidRPr="00655EB3" w:rsidRDefault="00412306" w:rsidP="00412306">
      <w:pPr>
        <w:rPr>
          <w:rFonts w:ascii="Calibri" w:hAnsi="Calibri" w:cs="Calibri"/>
          <w:b/>
        </w:rPr>
      </w:pPr>
    </w:p>
    <w:p w14:paraId="4EBFE364" w14:textId="77777777" w:rsidR="00412306" w:rsidRPr="00655EB3" w:rsidRDefault="00412306">
      <w:pPr>
        <w:rPr>
          <w:rFonts w:ascii="Calibri" w:hAnsi="Calibri" w:cs="Calibri"/>
          <w:b/>
        </w:rPr>
      </w:pPr>
    </w:p>
    <w:p w14:paraId="4B9FE2B8" w14:textId="77777777" w:rsidR="000571F1" w:rsidRPr="00655EB3" w:rsidRDefault="000571F1">
      <w:pPr>
        <w:rPr>
          <w:rFonts w:ascii="Calibri" w:hAnsi="Calibri" w:cs="Calibri"/>
          <w:b/>
        </w:rPr>
      </w:pPr>
      <w:r w:rsidRPr="00655EB3">
        <w:rPr>
          <w:rFonts w:ascii="Calibri" w:hAnsi="Calibri" w:cs="Calibri"/>
          <w:b/>
        </w:rPr>
        <w:br w:type="page"/>
      </w:r>
    </w:p>
    <w:p w14:paraId="361A8F7A" w14:textId="77777777" w:rsidR="0070404C" w:rsidRPr="00655EB3" w:rsidRDefault="0070404C" w:rsidP="0070404C">
      <w:pPr>
        <w:rPr>
          <w:rFonts w:ascii="Calibri" w:hAnsi="Calibri" w:cs="Calibri"/>
        </w:rPr>
      </w:pPr>
      <w:r w:rsidRPr="00655EB3">
        <w:rPr>
          <w:rFonts w:ascii="Calibri" w:hAnsi="Calibri" w:cs="Calibri"/>
        </w:rPr>
        <w:lastRenderedPageBreak/>
        <w:t>Session: How to Improve the Results in Tibia Plateau Fractures</w:t>
      </w:r>
    </w:p>
    <w:p w14:paraId="33FF1DDA" w14:textId="77777777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>Mini Symposium</w:t>
      </w:r>
    </w:p>
    <w:p w14:paraId="5D290890" w14:textId="77777777" w:rsidR="0070404C" w:rsidRPr="00655EB3" w:rsidRDefault="0070404C" w:rsidP="0070404C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655EB3">
        <w:rPr>
          <w:rFonts w:ascii="Calibri" w:hAnsi="Calibri" w:cs="Calibri"/>
          <w:i/>
        </w:rPr>
        <w:t>Friday, 10/7/16</w:t>
      </w:r>
      <w:r w:rsidRPr="00655EB3">
        <w:rPr>
          <w:rFonts w:ascii="Calibri" w:hAnsi="Calibri" w:cs="Calibri"/>
          <w:b/>
          <w:i/>
        </w:rPr>
        <w:t xml:space="preserve">; </w:t>
      </w:r>
      <w:r w:rsidRPr="00655EB3">
        <w:rPr>
          <w:rFonts w:ascii="Calibri" w:hAnsi="Calibri" w:cs="Calibri"/>
          <w:i/>
        </w:rPr>
        <w:t>6:30am-7:30am</w:t>
      </w:r>
    </w:p>
    <w:p w14:paraId="0A3A6A63" w14:textId="77777777" w:rsidR="0070404C" w:rsidRDefault="0070404C" w:rsidP="0070404C">
      <w:pPr>
        <w:rPr>
          <w:rFonts w:asciiTheme="majorHAnsi" w:hAnsiTheme="majorHAnsi"/>
          <w:b/>
        </w:rPr>
      </w:pPr>
    </w:p>
    <w:p w14:paraId="57196A42" w14:textId="77777777" w:rsidR="0070404C" w:rsidRDefault="0070404C" w:rsidP="0070404C">
      <w:pPr>
        <w:rPr>
          <w:rFonts w:asciiTheme="majorHAnsi" w:hAnsiTheme="majorHAnsi"/>
          <w:b/>
        </w:rPr>
      </w:pPr>
      <w:r w:rsidRPr="00E718B1">
        <w:rPr>
          <w:rFonts w:asciiTheme="majorHAnsi" w:hAnsiTheme="majorHAnsi"/>
          <w:b/>
        </w:rPr>
        <w:t>Lecture Topic:</w:t>
      </w:r>
      <w:r>
        <w:rPr>
          <w:rFonts w:asciiTheme="majorHAnsi" w:hAnsiTheme="majorHAnsi"/>
          <w:b/>
        </w:rPr>
        <w:t xml:space="preserve"> How to Decide on Surgical Approach?</w:t>
      </w:r>
    </w:p>
    <w:p w14:paraId="050E3ACD" w14:textId="77777777" w:rsidR="0070404C" w:rsidRDefault="0070404C" w:rsidP="0070404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Jackson Lee, MD</w:t>
      </w:r>
    </w:p>
    <w:p w14:paraId="0DF26F44" w14:textId="77777777" w:rsidR="0070404C" w:rsidRDefault="0070404C" w:rsidP="0070404C">
      <w:pPr>
        <w:rPr>
          <w:rFonts w:asciiTheme="majorHAnsi" w:hAnsiTheme="majorHAnsi"/>
          <w:b/>
        </w:rPr>
      </w:pPr>
    </w:p>
    <w:p w14:paraId="28A33E4C" w14:textId="77777777" w:rsidR="0070404C" w:rsidRDefault="0070404C" w:rsidP="0070404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Closed/Minimal </w:t>
      </w:r>
      <w:r w:rsidRPr="00745824">
        <w:rPr>
          <w:rFonts w:asciiTheme="majorHAnsi" w:hAnsiTheme="majorHAnsi"/>
        </w:rPr>
        <w:t>Surgical approaches</w:t>
      </w:r>
      <w:r>
        <w:rPr>
          <w:rFonts w:asciiTheme="majorHAnsi" w:hAnsiTheme="majorHAnsi"/>
        </w:rPr>
        <w:t xml:space="preserve"> </w:t>
      </w:r>
    </w:p>
    <w:p w14:paraId="1999C519" w14:textId="77777777" w:rsidR="0070404C" w:rsidRDefault="0070404C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Closed reduction and Percutaneous Fixation</w:t>
      </w:r>
    </w:p>
    <w:p w14:paraId="3B2B219B" w14:textId="77777777" w:rsidR="0070404C" w:rsidRDefault="0070404C" w:rsidP="0070404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Fluoroscopy assisted</w:t>
      </w:r>
    </w:p>
    <w:p w14:paraId="00B502C4" w14:textId="77777777" w:rsidR="0070404C" w:rsidRPr="00745824" w:rsidRDefault="0070404C" w:rsidP="0070404C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Arthroscopy assisted</w:t>
      </w:r>
    </w:p>
    <w:p w14:paraId="3B37C94F" w14:textId="77777777" w:rsidR="0070404C" w:rsidRDefault="0070404C" w:rsidP="0070404C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Open Surgical approaches</w:t>
      </w:r>
    </w:p>
    <w:p w14:paraId="6632A6B4" w14:textId="77777777" w:rsidR="0070404C" w:rsidRDefault="0070404C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Anterolateral</w:t>
      </w:r>
    </w:p>
    <w:p w14:paraId="5AE4E89C" w14:textId="0D597368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Description</w:t>
      </w:r>
    </w:p>
    <w:p w14:paraId="6926C189" w14:textId="1E81858E" w:rsidR="005633ED" w:rsidRDefault="005633ED" w:rsidP="005633ED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Incision – full thickness flaps</w:t>
      </w:r>
    </w:p>
    <w:p w14:paraId="4FAC1458" w14:textId="2E0350B3" w:rsidR="005633ED" w:rsidRDefault="005633ED" w:rsidP="005633ED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Submeniscal arthrotomy</w:t>
      </w:r>
    </w:p>
    <w:p w14:paraId="69ED65E9" w14:textId="16299838" w:rsidR="005633ED" w:rsidRDefault="005633ED" w:rsidP="005633ED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Femoral distractor</w:t>
      </w:r>
    </w:p>
    <w:p w14:paraId="3BAD1DE5" w14:textId="0018430D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Advantages – direct visualization of most of lat. Plateau, allows lat buttressing</w:t>
      </w:r>
    </w:p>
    <w:p w14:paraId="7B60AE1C" w14:textId="7AA54C66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Disadvantages - cannot see far posterior and barely see midline</w:t>
      </w:r>
    </w:p>
    <w:p w14:paraId="403225E0" w14:textId="77777777" w:rsidR="0070404C" w:rsidRDefault="0070404C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Medial</w:t>
      </w:r>
    </w:p>
    <w:p w14:paraId="3AFD500B" w14:textId="5E77D42F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Description</w:t>
      </w:r>
    </w:p>
    <w:p w14:paraId="22F49395" w14:textId="08F2A7B4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Advantages – reducing medial based fx</w:t>
      </w:r>
    </w:p>
    <w:p w14:paraId="3DECA832" w14:textId="60184E33" w:rsidR="005633ED" w:rsidRP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Disadvantages  - Limited joint visualization</w:t>
      </w:r>
    </w:p>
    <w:p w14:paraId="5EE3DE16" w14:textId="77777777" w:rsidR="0070404C" w:rsidRDefault="0070404C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Posteromedial</w:t>
      </w:r>
    </w:p>
    <w:p w14:paraId="70C0ABE6" w14:textId="5E792900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Description - supine vs prone, incision, hamstring “windows”</w:t>
      </w:r>
    </w:p>
    <w:p w14:paraId="2A8F8FF1" w14:textId="679465E1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Advantages - access to posteromedial fx</w:t>
      </w:r>
    </w:p>
    <w:p w14:paraId="5A8CD356" w14:textId="77777777" w:rsidR="005633ED" w:rsidRP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Disadvantages- indirect reduction of medial articular fx</w:t>
      </w:r>
    </w:p>
    <w:p w14:paraId="0A72CA1F" w14:textId="61A0BF24" w:rsidR="005633ED" w:rsidRP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</w:p>
    <w:p w14:paraId="1C7455BF" w14:textId="77777777" w:rsidR="0070404C" w:rsidRDefault="0070404C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Posterior</w:t>
      </w:r>
    </w:p>
    <w:p w14:paraId="360A40D3" w14:textId="77777777" w:rsidR="0070404C" w:rsidRDefault="0070404C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Posterolateral</w:t>
      </w:r>
    </w:p>
    <w:p w14:paraId="7C8DD6E9" w14:textId="77777777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Description</w:t>
      </w:r>
    </w:p>
    <w:p w14:paraId="687A92AA" w14:textId="3B44F312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Advantages - reducing posterolateral shear fxs</w:t>
      </w:r>
    </w:p>
    <w:p w14:paraId="415984DC" w14:textId="7CB9D169" w:rsidR="005633ED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Disadvantages – peroneal nerve anatomy</w:t>
      </w:r>
    </w:p>
    <w:p w14:paraId="54C164A6" w14:textId="77777777" w:rsidR="005633ED" w:rsidRDefault="005633ED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Posterior</w:t>
      </w:r>
    </w:p>
    <w:p w14:paraId="6ED1AAAE" w14:textId="6E64A15B" w:rsidR="005633ED" w:rsidRDefault="005633ED" w:rsidP="0070404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Multiple Approaches</w:t>
      </w:r>
    </w:p>
    <w:p w14:paraId="224AC47D" w14:textId="2492ACFF" w:rsidR="005633ED" w:rsidRPr="00745824" w:rsidRDefault="005633ED" w:rsidP="005633ED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one first</w:t>
      </w:r>
    </w:p>
    <w:p w14:paraId="4265C095" w14:textId="77777777" w:rsidR="0070404C" w:rsidRPr="00745824" w:rsidRDefault="0070404C" w:rsidP="0070404C">
      <w:pPr>
        <w:pStyle w:val="ListParagraph"/>
        <w:numPr>
          <w:ilvl w:val="0"/>
          <w:numId w:val="3"/>
        </w:numPr>
      </w:pPr>
      <w:r w:rsidRPr="00745824">
        <w:rPr>
          <w:rFonts w:asciiTheme="majorHAnsi" w:hAnsiTheme="majorHAnsi"/>
        </w:rPr>
        <w:t>Which approach per fracture pattern</w:t>
      </w:r>
      <w:r>
        <w:rPr>
          <w:rFonts w:asciiTheme="majorHAnsi" w:hAnsiTheme="majorHAnsi"/>
        </w:rPr>
        <w:t>?</w:t>
      </w:r>
    </w:p>
    <w:p w14:paraId="5499FD7A" w14:textId="77777777" w:rsidR="0070404C" w:rsidRPr="00745824" w:rsidRDefault="0070404C" w:rsidP="0070404C">
      <w:pPr>
        <w:pStyle w:val="ListParagraph"/>
        <w:numPr>
          <w:ilvl w:val="0"/>
          <w:numId w:val="3"/>
        </w:numPr>
      </w:pPr>
      <w:r>
        <w:rPr>
          <w:rFonts w:asciiTheme="majorHAnsi" w:hAnsiTheme="majorHAnsi"/>
        </w:rPr>
        <w:t>Potential complications associated with surgical approach</w:t>
      </w:r>
    </w:p>
    <w:p w14:paraId="433D2390" w14:textId="77777777" w:rsidR="004762B0" w:rsidRDefault="004762B0">
      <w:pPr>
        <w:rPr>
          <w:rFonts w:ascii="Calibri" w:hAnsi="Calibri" w:cs="Calibri"/>
        </w:rPr>
      </w:pPr>
    </w:p>
    <w:p w14:paraId="644DB26E" w14:textId="77777777" w:rsidR="004762B0" w:rsidRDefault="004762B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6425E78B" w14:textId="77777777" w:rsidR="004762B0" w:rsidRPr="00655EB3" w:rsidRDefault="004762B0" w:rsidP="004762B0">
      <w:pPr>
        <w:rPr>
          <w:rFonts w:ascii="Calibri" w:hAnsi="Calibri" w:cs="Calibri"/>
        </w:rPr>
      </w:pPr>
      <w:r w:rsidRPr="00655EB3">
        <w:rPr>
          <w:rFonts w:ascii="Calibri" w:hAnsi="Calibri" w:cs="Calibri"/>
        </w:rPr>
        <w:lastRenderedPageBreak/>
        <w:t>Session: How to Improve the Results in Tibia Plateau Fractures</w:t>
      </w:r>
    </w:p>
    <w:p w14:paraId="1D30A986" w14:textId="77777777" w:rsidR="004762B0" w:rsidRPr="00655EB3" w:rsidRDefault="004762B0" w:rsidP="004762B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>Mini Symposium</w:t>
      </w:r>
    </w:p>
    <w:p w14:paraId="6EE42DFA" w14:textId="77777777" w:rsidR="004762B0" w:rsidRPr="00655EB3" w:rsidRDefault="004762B0" w:rsidP="004762B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655EB3">
        <w:rPr>
          <w:rFonts w:ascii="Calibri" w:hAnsi="Calibri" w:cs="Calibri"/>
          <w:i/>
        </w:rPr>
        <w:t>Friday, 10/7/16</w:t>
      </w:r>
      <w:r w:rsidRPr="00655EB3">
        <w:rPr>
          <w:rFonts w:ascii="Calibri" w:hAnsi="Calibri" w:cs="Calibri"/>
          <w:b/>
          <w:i/>
        </w:rPr>
        <w:t xml:space="preserve">; </w:t>
      </w:r>
      <w:r w:rsidRPr="00655EB3">
        <w:rPr>
          <w:rFonts w:ascii="Calibri" w:hAnsi="Calibri" w:cs="Calibri"/>
          <w:i/>
        </w:rPr>
        <w:t>6:30am-7:30am</w:t>
      </w:r>
    </w:p>
    <w:p w14:paraId="42C4C7C8" w14:textId="77777777" w:rsidR="004762B0" w:rsidRDefault="004762B0" w:rsidP="004762B0">
      <w:pPr>
        <w:rPr>
          <w:rFonts w:asciiTheme="majorHAnsi" w:hAnsiTheme="majorHAnsi"/>
          <w:b/>
        </w:rPr>
      </w:pPr>
    </w:p>
    <w:p w14:paraId="1B8A16B1" w14:textId="145036A9" w:rsidR="004762B0" w:rsidRPr="008C54FC" w:rsidRDefault="004762B0" w:rsidP="004762B0">
      <w:pPr>
        <w:rPr>
          <w:rFonts w:asciiTheme="majorHAnsi" w:hAnsiTheme="majorHAnsi"/>
          <w:b/>
        </w:rPr>
      </w:pPr>
      <w:r w:rsidRPr="008C54FC">
        <w:rPr>
          <w:rFonts w:asciiTheme="majorHAnsi" w:hAnsiTheme="majorHAnsi"/>
          <w:b/>
        </w:rPr>
        <w:t>Lecture Topic: Reduction aids and bone void fillers</w:t>
      </w:r>
    </w:p>
    <w:p w14:paraId="1B9553CD" w14:textId="77777777" w:rsidR="004762B0" w:rsidRPr="00CF4D8C" w:rsidRDefault="004762B0" w:rsidP="004762B0">
      <w:pPr>
        <w:rPr>
          <w:rFonts w:asciiTheme="majorHAnsi" w:hAnsiTheme="majorHAnsi"/>
          <w:b/>
        </w:rPr>
      </w:pPr>
      <w:r w:rsidRPr="008C54FC">
        <w:rPr>
          <w:rFonts w:asciiTheme="majorHAnsi" w:hAnsiTheme="majorHAnsi"/>
          <w:b/>
        </w:rPr>
        <w:t>Saam Morshed, MD PhD</w:t>
      </w:r>
    </w:p>
    <w:p w14:paraId="4ABCAE99" w14:textId="77777777" w:rsidR="004762B0" w:rsidRPr="008C54FC" w:rsidRDefault="004762B0" w:rsidP="004762B0">
      <w:pPr>
        <w:rPr>
          <w:rFonts w:asciiTheme="majorHAnsi" w:hAnsiTheme="majorHAnsi"/>
        </w:rPr>
      </w:pPr>
    </w:p>
    <w:p w14:paraId="4382F63A" w14:textId="77777777" w:rsidR="004762B0" w:rsidRPr="008C54FC" w:rsidRDefault="004762B0" w:rsidP="004762B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Operative Treatment Principles</w:t>
      </w:r>
    </w:p>
    <w:p w14:paraId="122CF653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Direct reduction and rigid internal fixation of articular segment</w:t>
      </w:r>
    </w:p>
    <w:p w14:paraId="61F28D2A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Restore functional length, alignment, and rotation to the limb</w:t>
      </w:r>
    </w:p>
    <w:p w14:paraId="311E7B3F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 xml:space="preserve">Respect soft-tissue viability </w:t>
      </w:r>
    </w:p>
    <w:p w14:paraId="796AE471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 xml:space="preserve">Promote early mobilization and rehabilitation </w:t>
      </w:r>
    </w:p>
    <w:p w14:paraId="14CACAF9" w14:textId="77777777" w:rsidR="004762B0" w:rsidRPr="008C54FC" w:rsidRDefault="004762B0" w:rsidP="004762B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Indirect Reduction – Techniques for acute and staged treatment</w:t>
      </w:r>
    </w:p>
    <w:p w14:paraId="42D9791D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Patient positioning and props</w:t>
      </w:r>
    </w:p>
    <w:p w14:paraId="2C083264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External fixators</w:t>
      </w:r>
    </w:p>
    <w:p w14:paraId="5181EC89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Uniplanar</w:t>
      </w:r>
    </w:p>
    <w:p w14:paraId="005C252E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Circular</w:t>
      </w:r>
    </w:p>
    <w:p w14:paraId="6A0B0E48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Universal distractor</w:t>
      </w:r>
    </w:p>
    <w:p w14:paraId="452FBF51" w14:textId="77777777" w:rsidR="004762B0" w:rsidRPr="008C54FC" w:rsidRDefault="004762B0" w:rsidP="004762B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Direct Reduction – Indications and Methods</w:t>
      </w:r>
    </w:p>
    <w:p w14:paraId="53CB6283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When you need direct visualization</w:t>
      </w:r>
    </w:p>
    <w:p w14:paraId="3C8F1E7F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Articular impaction/depression</w:t>
      </w:r>
    </w:p>
    <w:p w14:paraId="5991BEFC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Intra-articular debris threatening bearing surfaces or soft-tissue derangement</w:t>
      </w:r>
    </w:p>
    <w:p w14:paraId="4758A303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Partial articular fragment reduction and buttress plate application</w:t>
      </w:r>
    </w:p>
    <w:p w14:paraId="2E727F49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Tools</w:t>
      </w:r>
    </w:p>
    <w:p w14:paraId="7989DB26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Head-lamp</w:t>
      </w:r>
    </w:p>
    <w:p w14:paraId="38A93385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Osteotomes</w:t>
      </w:r>
    </w:p>
    <w:p w14:paraId="4E2A52C0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Bone tamps</w:t>
      </w:r>
    </w:p>
    <w:p w14:paraId="48B57CFF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Freer and pick</w:t>
      </w:r>
    </w:p>
    <w:p w14:paraId="75891607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Kirschner wires</w:t>
      </w:r>
    </w:p>
    <w:p w14:paraId="271F111E" w14:textId="77777777" w:rsidR="004762B0" w:rsidRPr="008C54FC" w:rsidRDefault="004762B0" w:rsidP="004762B0">
      <w:pPr>
        <w:pStyle w:val="ListParagraph"/>
        <w:numPr>
          <w:ilvl w:val="2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Peri-articular and pointed reduction clamps</w:t>
      </w:r>
    </w:p>
    <w:p w14:paraId="6DE06810" w14:textId="77777777" w:rsidR="004762B0" w:rsidRPr="008C54FC" w:rsidRDefault="004762B0" w:rsidP="004762B0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 xml:space="preserve">Bone Void Fillers – Indications, options and what I use </w:t>
      </w:r>
    </w:p>
    <w:p w14:paraId="5505288B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Allograft</w:t>
      </w:r>
    </w:p>
    <w:p w14:paraId="41F14AB7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Autograft</w:t>
      </w:r>
    </w:p>
    <w:p w14:paraId="60CC2FBC" w14:textId="77777777" w:rsidR="004762B0" w:rsidRPr="008C54FC" w:rsidRDefault="004762B0" w:rsidP="004762B0">
      <w:pPr>
        <w:pStyle w:val="ListParagraph"/>
        <w:numPr>
          <w:ilvl w:val="1"/>
          <w:numId w:val="4"/>
        </w:numPr>
        <w:rPr>
          <w:rFonts w:asciiTheme="majorHAnsi" w:hAnsiTheme="majorHAnsi"/>
        </w:rPr>
      </w:pPr>
      <w:r w:rsidRPr="008C54FC">
        <w:rPr>
          <w:rFonts w:asciiTheme="majorHAnsi" w:hAnsiTheme="majorHAnsi"/>
        </w:rPr>
        <w:t>Synthetics</w:t>
      </w:r>
    </w:p>
    <w:p w14:paraId="76581BF5" w14:textId="77777777" w:rsidR="0070404C" w:rsidRDefault="0070404C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C324859" w14:textId="329E19FF" w:rsidR="000571F1" w:rsidRPr="00655EB3" w:rsidRDefault="00A1192F" w:rsidP="000571F1">
      <w:pPr>
        <w:rPr>
          <w:rFonts w:ascii="Calibri" w:hAnsi="Calibri" w:cs="Calibri"/>
        </w:rPr>
      </w:pPr>
      <w:r w:rsidRPr="00655EB3">
        <w:rPr>
          <w:rFonts w:ascii="Calibri" w:hAnsi="Calibri" w:cs="Calibri"/>
        </w:rPr>
        <w:lastRenderedPageBreak/>
        <w:t xml:space="preserve">Session: </w:t>
      </w:r>
      <w:r w:rsidR="000571F1" w:rsidRPr="00655EB3">
        <w:rPr>
          <w:rFonts w:ascii="Calibri" w:hAnsi="Calibri" w:cs="Calibri"/>
        </w:rPr>
        <w:t>How to Improve the Results in Tibia Plateau Fractures</w:t>
      </w:r>
    </w:p>
    <w:p w14:paraId="600E6715" w14:textId="77777777" w:rsidR="000571F1" w:rsidRPr="00655EB3" w:rsidRDefault="000571F1" w:rsidP="000571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655EB3">
        <w:rPr>
          <w:rFonts w:ascii="Calibri" w:hAnsi="Calibri" w:cs="Calibri"/>
        </w:rPr>
        <w:t>Mini Symposium</w:t>
      </w:r>
    </w:p>
    <w:p w14:paraId="23956813" w14:textId="77777777" w:rsidR="000571F1" w:rsidRPr="00655EB3" w:rsidRDefault="000571F1" w:rsidP="000571F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i/>
        </w:rPr>
      </w:pPr>
      <w:r w:rsidRPr="00655EB3">
        <w:rPr>
          <w:rFonts w:ascii="Calibri" w:hAnsi="Calibri" w:cs="Calibri"/>
          <w:i/>
        </w:rPr>
        <w:t>Friday, 10/7/16</w:t>
      </w:r>
      <w:r w:rsidRPr="00655EB3">
        <w:rPr>
          <w:rFonts w:ascii="Calibri" w:hAnsi="Calibri" w:cs="Calibri"/>
          <w:b/>
          <w:i/>
        </w:rPr>
        <w:t xml:space="preserve">; </w:t>
      </w:r>
      <w:r w:rsidRPr="00655EB3">
        <w:rPr>
          <w:rFonts w:ascii="Calibri" w:hAnsi="Calibri" w:cs="Calibri"/>
          <w:i/>
        </w:rPr>
        <w:t>6:30am-7:30am</w:t>
      </w:r>
    </w:p>
    <w:p w14:paraId="35C65368" w14:textId="77777777" w:rsidR="000571F1" w:rsidRPr="00655EB3" w:rsidRDefault="000571F1" w:rsidP="000571F1">
      <w:pPr>
        <w:rPr>
          <w:rFonts w:ascii="Calibri" w:hAnsi="Calibri" w:cs="Calibri"/>
        </w:rPr>
      </w:pPr>
    </w:p>
    <w:p w14:paraId="3AA40975" w14:textId="2B7F09B0" w:rsidR="000571F1" w:rsidRPr="00655EB3" w:rsidRDefault="00A1192F" w:rsidP="000571F1">
      <w:pPr>
        <w:rPr>
          <w:rFonts w:ascii="Calibri" w:hAnsi="Calibri" w:cs="Calibri"/>
          <w:b/>
        </w:rPr>
      </w:pPr>
      <w:r w:rsidRPr="00655EB3">
        <w:rPr>
          <w:rFonts w:ascii="Calibri" w:hAnsi="Calibri" w:cs="Calibri"/>
          <w:b/>
        </w:rPr>
        <w:t xml:space="preserve">Lecture: </w:t>
      </w:r>
      <w:r w:rsidR="000571F1" w:rsidRPr="00655EB3">
        <w:rPr>
          <w:rFonts w:ascii="Calibri" w:hAnsi="Calibri" w:cs="Calibri"/>
          <w:b/>
        </w:rPr>
        <w:t>Location and Type of Construct</w:t>
      </w:r>
    </w:p>
    <w:p w14:paraId="420B96DC" w14:textId="59690FD7" w:rsidR="000571F1" w:rsidRPr="00655EB3" w:rsidRDefault="000571F1" w:rsidP="000571F1">
      <w:pPr>
        <w:rPr>
          <w:rFonts w:ascii="Calibri" w:hAnsi="Calibri" w:cs="Calibri"/>
          <w:b/>
        </w:rPr>
      </w:pPr>
      <w:r w:rsidRPr="00655EB3">
        <w:rPr>
          <w:rFonts w:ascii="Calibri" w:hAnsi="Calibri" w:cs="Calibri"/>
          <w:b/>
        </w:rPr>
        <w:t>Utku Kandemir</w:t>
      </w:r>
      <w:r w:rsidR="009E27FD" w:rsidRPr="00655EB3">
        <w:rPr>
          <w:rFonts w:ascii="Calibri" w:hAnsi="Calibri" w:cs="Calibri"/>
          <w:b/>
        </w:rPr>
        <w:t>, MD</w:t>
      </w:r>
    </w:p>
    <w:p w14:paraId="51A74917" w14:textId="77777777" w:rsidR="000571F1" w:rsidRPr="00655EB3" w:rsidRDefault="000571F1">
      <w:pPr>
        <w:rPr>
          <w:rFonts w:ascii="Calibri" w:hAnsi="Calibri" w:cs="Calibri"/>
          <w:b/>
        </w:rPr>
      </w:pPr>
    </w:p>
    <w:p w14:paraId="19ABE906" w14:textId="3C012DA2" w:rsidR="000571F1" w:rsidRPr="00655EB3" w:rsidRDefault="000571F1" w:rsidP="000571F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Fixation: and fixation construct options</w:t>
      </w:r>
    </w:p>
    <w:p w14:paraId="551ADF95" w14:textId="1440781F" w:rsidR="000571F1" w:rsidRPr="00655EB3" w:rsidRDefault="000571F1" w:rsidP="000571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Fracture patterns</w:t>
      </w:r>
    </w:p>
    <w:p w14:paraId="0C494B05" w14:textId="77777777" w:rsidR="00B074B2" w:rsidRPr="00655EB3" w:rsidRDefault="00B074B2" w:rsidP="000571F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 xml:space="preserve">Fixation Construct </w:t>
      </w:r>
    </w:p>
    <w:p w14:paraId="43977679" w14:textId="77777777" w:rsidR="00B074B2" w:rsidRPr="00655EB3" w:rsidRDefault="00B074B2" w:rsidP="00B074B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 xml:space="preserve">Type I, II, III, </w:t>
      </w:r>
    </w:p>
    <w:p w14:paraId="7F365C11" w14:textId="77777777" w:rsidR="00B074B2" w:rsidRPr="00655EB3" w:rsidRDefault="00B074B2" w:rsidP="00B074B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Type IV</w:t>
      </w:r>
    </w:p>
    <w:p w14:paraId="66F269AC" w14:textId="21F8F72B" w:rsidR="00B074B2" w:rsidRPr="00655EB3" w:rsidRDefault="00B074B2" w:rsidP="00B074B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Type V, VI</w:t>
      </w:r>
    </w:p>
    <w:p w14:paraId="672EDEF9" w14:textId="34D83B3A" w:rsidR="00B074B2" w:rsidRPr="00655EB3" w:rsidRDefault="00B074B2" w:rsidP="00B074B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Buttress, Neutralization, Rafting</w:t>
      </w:r>
    </w:p>
    <w:p w14:paraId="2ED8238A" w14:textId="6664EE98" w:rsidR="00B074B2" w:rsidRPr="00655EB3" w:rsidRDefault="00B074B2" w:rsidP="00B074B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Locking vs nonlocking</w:t>
      </w:r>
    </w:p>
    <w:p w14:paraId="63F0EA21" w14:textId="4A666419" w:rsidR="000571F1" w:rsidRPr="00655EB3" w:rsidRDefault="000571F1" w:rsidP="000571F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Location of fixation</w:t>
      </w:r>
    </w:p>
    <w:p w14:paraId="5C62B1EE" w14:textId="5830E442" w:rsidR="000571F1" w:rsidRPr="00655EB3" w:rsidRDefault="000571F1" w:rsidP="000571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Lateral only vs medial + lateral</w:t>
      </w:r>
    </w:p>
    <w:p w14:paraId="653BDCB0" w14:textId="0DAB489B" w:rsidR="000571F1" w:rsidRPr="00655EB3" w:rsidRDefault="000571F1" w:rsidP="000571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Posterolateral</w:t>
      </w:r>
    </w:p>
    <w:p w14:paraId="52FB2A61" w14:textId="3A9BCF91" w:rsidR="000571F1" w:rsidRPr="00655EB3" w:rsidRDefault="000571F1" w:rsidP="000571F1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Pitfalls:</w:t>
      </w:r>
    </w:p>
    <w:p w14:paraId="615D14B7" w14:textId="52A9B2FB" w:rsidR="006A3E71" w:rsidRPr="00655EB3" w:rsidRDefault="006A3E71" w:rsidP="000571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Medial comminution and nonanatomic reduction</w:t>
      </w:r>
    </w:p>
    <w:p w14:paraId="35E287E4" w14:textId="77777777" w:rsidR="006A3E71" w:rsidRPr="00655EB3" w:rsidRDefault="006A3E71" w:rsidP="000571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Fracture dislocation</w:t>
      </w:r>
    </w:p>
    <w:p w14:paraId="146D27C8" w14:textId="4E83F930" w:rsidR="000571F1" w:rsidRPr="00655EB3" w:rsidRDefault="000571F1" w:rsidP="000571F1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655EB3">
        <w:rPr>
          <w:rFonts w:ascii="Calibri" w:hAnsi="Calibri" w:cs="Calibri"/>
        </w:rPr>
        <w:t>Posteromedial shear fragment</w:t>
      </w:r>
    </w:p>
    <w:p w14:paraId="006CB4BA" w14:textId="26F7EF4E" w:rsidR="00E17E5C" w:rsidRPr="004762B0" w:rsidRDefault="00E17E5C" w:rsidP="004762B0">
      <w:pPr>
        <w:rPr>
          <w:rFonts w:ascii="Calibri" w:hAnsi="Calibri" w:cs="Calibri"/>
          <w:b/>
        </w:rPr>
      </w:pPr>
    </w:p>
    <w:sectPr w:rsidR="00E17E5C" w:rsidRPr="004762B0" w:rsidSect="00B703A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F4983" w14:textId="77777777" w:rsidR="0070404C" w:rsidRDefault="0070404C" w:rsidP="0070404C">
      <w:r>
        <w:separator/>
      </w:r>
    </w:p>
  </w:endnote>
  <w:endnote w:type="continuationSeparator" w:id="0">
    <w:p w14:paraId="620F0605" w14:textId="77777777" w:rsidR="0070404C" w:rsidRDefault="0070404C" w:rsidP="007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579A9" w14:textId="77777777" w:rsidR="0070404C" w:rsidRDefault="0070404C" w:rsidP="00704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07997" w14:textId="77777777" w:rsidR="0070404C" w:rsidRDefault="0070404C" w:rsidP="007040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250C" w14:textId="77777777" w:rsidR="0070404C" w:rsidRDefault="0070404C" w:rsidP="007040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6ED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2AD16" w14:textId="77777777" w:rsidR="0070404C" w:rsidRDefault="0070404C" w:rsidP="007040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E5FBD" w14:textId="77777777" w:rsidR="0070404C" w:rsidRDefault="0070404C" w:rsidP="0070404C">
      <w:r>
        <w:separator/>
      </w:r>
    </w:p>
  </w:footnote>
  <w:footnote w:type="continuationSeparator" w:id="0">
    <w:p w14:paraId="14937158" w14:textId="77777777" w:rsidR="0070404C" w:rsidRDefault="0070404C" w:rsidP="00704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D4A"/>
    <w:multiLevelType w:val="hybridMultilevel"/>
    <w:tmpl w:val="C96E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E1E80"/>
    <w:multiLevelType w:val="hybridMultilevel"/>
    <w:tmpl w:val="870697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90724"/>
    <w:multiLevelType w:val="hybridMultilevel"/>
    <w:tmpl w:val="2C94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C6661"/>
    <w:multiLevelType w:val="hybridMultilevel"/>
    <w:tmpl w:val="A67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5C"/>
    <w:rsid w:val="000571F1"/>
    <w:rsid w:val="00213DEB"/>
    <w:rsid w:val="00412306"/>
    <w:rsid w:val="004762B0"/>
    <w:rsid w:val="004E163B"/>
    <w:rsid w:val="00544483"/>
    <w:rsid w:val="005633ED"/>
    <w:rsid w:val="00655EB3"/>
    <w:rsid w:val="006A3E71"/>
    <w:rsid w:val="0070404C"/>
    <w:rsid w:val="009E27FD"/>
    <w:rsid w:val="00A1192F"/>
    <w:rsid w:val="00A45A7B"/>
    <w:rsid w:val="00B074B2"/>
    <w:rsid w:val="00B37B5C"/>
    <w:rsid w:val="00B703A1"/>
    <w:rsid w:val="00E17E5C"/>
    <w:rsid w:val="00E3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8F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4C"/>
  </w:style>
  <w:style w:type="character" w:styleId="PageNumber">
    <w:name w:val="page number"/>
    <w:basedOn w:val="DefaultParagraphFont"/>
    <w:uiPriority w:val="99"/>
    <w:semiHidden/>
    <w:unhideWhenUsed/>
    <w:rsid w:val="00704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04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04C"/>
  </w:style>
  <w:style w:type="character" w:styleId="PageNumber">
    <w:name w:val="page number"/>
    <w:basedOn w:val="DefaultParagraphFont"/>
    <w:uiPriority w:val="99"/>
    <w:semiHidden/>
    <w:unhideWhenUsed/>
    <w:rsid w:val="0070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3097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Utku Kandemir</dc:creator>
  <cp:lastModifiedBy>OConnell</cp:lastModifiedBy>
  <cp:revision>2</cp:revision>
  <dcterms:created xsi:type="dcterms:W3CDTF">2016-09-22T15:17:00Z</dcterms:created>
  <dcterms:modified xsi:type="dcterms:W3CDTF">2016-09-22T15:17:00Z</dcterms:modified>
</cp:coreProperties>
</file>